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55" w:rsidRDefault="005D2B55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5D2B55" w:rsidRDefault="005D2B55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5D2B55" w:rsidRDefault="005D2B55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5D2B55" w:rsidRDefault="005D2B55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AE0CF1" w:rsidRDefault="00FF30E1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资产管理员确认书</w:t>
      </w:r>
    </w:p>
    <w:p w:rsidR="005D2B55" w:rsidRDefault="005D2B55">
      <w:pPr>
        <w:jc w:val="center"/>
        <w:rPr>
          <w:rFonts w:ascii="黑体" w:eastAsia="黑体" w:hAnsi="黑体" w:cs="黑体"/>
          <w:sz w:val="32"/>
          <w:szCs w:val="32"/>
        </w:rPr>
      </w:pPr>
    </w:p>
    <w:p w:rsidR="00AE0CF1" w:rsidRDefault="00FF30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国有资产管理处：</w:t>
      </w:r>
    </w:p>
    <w:p w:rsidR="005D2B55" w:rsidRDefault="00FF30E1" w:rsidP="005D2B5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兹确认（姓名）</w:t>
      </w:r>
      <w:r>
        <w:rPr>
          <w:rFonts w:hint="eastAsia"/>
          <w:sz w:val="28"/>
          <w:szCs w:val="28"/>
          <w:u w:val="single"/>
        </w:rPr>
        <w:t xml:space="preserve">     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（年龄）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（手机）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为我单位资产管理员</w:t>
      </w:r>
      <w:r w:rsidR="005D2B55">
        <w:rPr>
          <w:rFonts w:hint="eastAsia"/>
          <w:sz w:val="28"/>
          <w:szCs w:val="28"/>
        </w:rPr>
        <w:t>。</w:t>
      </w:r>
    </w:p>
    <w:p w:rsidR="005D2B55" w:rsidRDefault="005D2B55" w:rsidP="005D2B55">
      <w:pPr>
        <w:ind w:firstLineChars="200" w:firstLine="560"/>
        <w:rPr>
          <w:rFonts w:hint="eastAsia"/>
          <w:sz w:val="28"/>
          <w:szCs w:val="28"/>
        </w:rPr>
      </w:pPr>
    </w:p>
    <w:p w:rsidR="005D2B55" w:rsidRDefault="005D2B55" w:rsidP="005D2B55">
      <w:pPr>
        <w:ind w:firstLineChars="200" w:firstLine="560"/>
        <w:rPr>
          <w:rFonts w:hint="eastAsia"/>
          <w:sz w:val="28"/>
          <w:szCs w:val="28"/>
        </w:rPr>
      </w:pPr>
    </w:p>
    <w:p w:rsidR="005D2B55" w:rsidRDefault="00FF30E1" w:rsidP="005D2B5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5D2B55">
        <w:rPr>
          <w:rFonts w:hint="eastAsia"/>
          <w:sz w:val="28"/>
          <w:szCs w:val="28"/>
        </w:rPr>
        <w:t>单位负责人：</w:t>
      </w:r>
    </w:p>
    <w:p w:rsidR="00AE0CF1" w:rsidRDefault="00FF30E1" w:rsidP="005D2B5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D2B55"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单位公章：</w:t>
      </w:r>
    </w:p>
    <w:p w:rsidR="00AE0CF1" w:rsidRDefault="00FF30E1" w:rsidP="005D2B55">
      <w:pPr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sectPr w:rsidR="00AE0CF1" w:rsidSect="00AE0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0E1" w:rsidRDefault="00FF30E1" w:rsidP="005D2B55">
      <w:r>
        <w:separator/>
      </w:r>
    </w:p>
  </w:endnote>
  <w:endnote w:type="continuationSeparator" w:id="0">
    <w:p w:rsidR="00FF30E1" w:rsidRDefault="00FF30E1" w:rsidP="005D2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0E1" w:rsidRDefault="00FF30E1" w:rsidP="005D2B55">
      <w:r>
        <w:separator/>
      </w:r>
    </w:p>
  </w:footnote>
  <w:footnote w:type="continuationSeparator" w:id="0">
    <w:p w:rsidR="00FF30E1" w:rsidRDefault="00FF30E1" w:rsidP="005D2B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6E17BB"/>
    <w:rsid w:val="005D2B55"/>
    <w:rsid w:val="00AE0CF1"/>
    <w:rsid w:val="00FF30E1"/>
    <w:rsid w:val="3A6E17BB"/>
    <w:rsid w:val="3E02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C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2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2B55"/>
    <w:rPr>
      <w:kern w:val="2"/>
      <w:sz w:val="18"/>
      <w:szCs w:val="18"/>
    </w:rPr>
  </w:style>
  <w:style w:type="paragraph" w:styleId="a4">
    <w:name w:val="footer"/>
    <w:basedOn w:val="a"/>
    <w:link w:val="Char0"/>
    <w:rsid w:val="005D2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2B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ROVEN</dc:creator>
  <cp:lastModifiedBy>SMG</cp:lastModifiedBy>
  <cp:revision>2</cp:revision>
  <cp:lastPrinted>2020-11-06T20:21:00Z</cp:lastPrinted>
  <dcterms:created xsi:type="dcterms:W3CDTF">2020-11-06T20:21:00Z</dcterms:created>
  <dcterms:modified xsi:type="dcterms:W3CDTF">2020-11-06T20:21:00Z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